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8"/>
        <w:tblW w:w="10206" w:type="dxa"/>
        <w:tblLook w:val="04A0"/>
      </w:tblPr>
      <w:tblGrid>
        <w:gridCol w:w="10550"/>
      </w:tblGrid>
      <w:tr w:rsidR="00261B43" w:rsidRPr="00261B43" w:rsidTr="00261B43">
        <w:trPr>
          <w:trHeight w:val="2781"/>
        </w:trPr>
        <w:tc>
          <w:tcPr>
            <w:tcW w:w="10206" w:type="dxa"/>
            <w:shd w:val="clear" w:color="auto" w:fill="auto"/>
          </w:tcPr>
          <w:p w:rsidR="00261B43" w:rsidRPr="00261B43" w:rsidRDefault="00261B43" w:rsidP="0026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1B43" w:rsidRPr="00261B43" w:rsidRDefault="00261B43" w:rsidP="00261B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61B43" w:rsidRPr="00261B43" w:rsidRDefault="00261B43" w:rsidP="00261B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61B43" w:rsidRPr="00261B43" w:rsidRDefault="00261B43" w:rsidP="00261B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61B43" w:rsidRPr="00261B43" w:rsidRDefault="00261B43" w:rsidP="00261B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61B43" w:rsidRPr="00261B43" w:rsidRDefault="00261B43" w:rsidP="00261B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</w:p>
          <w:p w:rsidR="00261B43" w:rsidRPr="00261B43" w:rsidRDefault="00261B43" w:rsidP="00261B4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32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-848360</wp:posOffset>
                  </wp:positionV>
                  <wp:extent cx="822960" cy="70993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61B43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 xml:space="preserve">АДМИНИСТРАЦИЯ ГОРОДСКОГО ОКРУГА С ВНУТРИГОРОДСКИМ ДЕЛЕНИЕМ </w:t>
            </w:r>
          </w:p>
          <w:p w:rsidR="00261B43" w:rsidRPr="00261B43" w:rsidRDefault="00261B43" w:rsidP="00261B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261B43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«ГОРОД МАХАЧКАЛА»</w:t>
            </w:r>
          </w:p>
          <w:p w:rsidR="00261B43" w:rsidRPr="00261B43" w:rsidRDefault="00261B43" w:rsidP="00261B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</w:pPr>
            <w:r w:rsidRPr="00261B43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32"/>
                <w:lang w:eastAsia="ru-RU"/>
              </w:rPr>
              <w:t>МУНИЦИПАЛЬНОЕ БЮДЖЕТНОЕ ОБЩЕОБРАЗОВАТЕЛЬНОЕ  УЧРЕЖДЕНИЕ</w:t>
            </w:r>
          </w:p>
          <w:p w:rsidR="00261B43" w:rsidRPr="00261B43" w:rsidRDefault="00261B43" w:rsidP="00261B4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32"/>
                <w:lang w:eastAsia="ru-RU"/>
              </w:rPr>
            </w:pPr>
            <w:r w:rsidRPr="00261B4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>«</w:t>
            </w:r>
            <w:r w:rsidRPr="00261B43">
              <w:rPr>
                <w:rFonts w:ascii="Times New Roman" w:eastAsia="Times New Roman" w:hAnsi="Times New Roman" w:cs="Times New Roman"/>
                <w:b/>
                <w:bCs/>
                <w:color w:val="0C0E31"/>
                <w:kern w:val="32"/>
                <w:sz w:val="24"/>
                <w:szCs w:val="32"/>
                <w:shd w:val="clear" w:color="auto" w:fill="FFFFFF"/>
                <w:lang w:eastAsia="ru-RU"/>
              </w:rPr>
              <w:t>ГИМНАЗИЯ №37</w:t>
            </w:r>
            <w:r w:rsidRPr="00261B43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32"/>
                <w:lang w:eastAsia="ru-RU"/>
              </w:rPr>
              <w:t xml:space="preserve">» </w:t>
            </w:r>
          </w:p>
          <w:p w:rsidR="00261B43" w:rsidRPr="00261B43" w:rsidRDefault="00261B43" w:rsidP="00261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u w:val="single"/>
                <w:lang w:eastAsia="ru-RU"/>
              </w:rPr>
            </w:pPr>
            <w:r w:rsidRPr="00261B43">
              <w:rPr>
                <w:rFonts w:ascii="Times New Roman" w:eastAsia="Times New Roman" w:hAnsi="Times New Roman" w:cs="Times New Roman"/>
                <w:sz w:val="8"/>
                <w:szCs w:val="24"/>
                <w:u w:val="single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Ул. 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shd w:val="clear" w:color="auto" w:fill="FFFFFF"/>
                <w:lang w:eastAsia="ru-RU"/>
              </w:rPr>
              <w:t xml:space="preserve">Гамидова 10 б, 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г. Махачкала, Республика Дагестан, 367013, тел  (8722)  62-19-60, 62-19-62  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e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-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mail</w:t>
            </w:r>
            <w:r w:rsidRPr="00261B4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: </w:t>
            </w:r>
            <w:hyperlink r:id="rId8" w:history="1">
              <w:r w:rsidRPr="00261B43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ege</w:t>
              </w:r>
              <w:r w:rsidRPr="00261B43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200637@</w:t>
              </w:r>
              <w:r w:rsidRPr="00261B43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yandex</w:t>
              </w:r>
              <w:r w:rsidRPr="00261B43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eastAsia="ru-RU"/>
                </w:rPr>
                <w:t>.</w:t>
              </w:r>
              <w:r w:rsidRPr="00261B43">
                <w:rPr>
                  <w:rFonts w:ascii="Times New Roman" w:eastAsia="Times New Roman" w:hAnsi="Times New Roman" w:cs="Times New Roman"/>
                  <w:b/>
                  <w:color w:val="0000FF"/>
                  <w:sz w:val="19"/>
                  <w:szCs w:val="19"/>
                  <w:u w:val="single"/>
                  <w:lang w:val="en-US" w:eastAsia="ru-RU"/>
                </w:rPr>
                <w:t>ru</w:t>
              </w:r>
            </w:hyperlink>
            <w:r w:rsidRPr="00261B43">
              <w:rPr>
                <w:rFonts w:ascii="Times New Roman" w:eastAsia="Times New Roman" w:hAnsi="Times New Roman" w:cs="Times New Roman"/>
                <w:b/>
                <w:sz w:val="20"/>
                <w:szCs w:val="28"/>
                <w:shd w:val="clear" w:color="auto" w:fill="FFFFFF"/>
                <w:lang w:eastAsia="ru-RU"/>
              </w:rPr>
              <w:t>ОГРН 1070561001851, ИНН/КПП 0561056538, ОКПО 49166522</w:t>
            </w:r>
          </w:p>
          <w:p w:rsidR="00261B43" w:rsidRPr="00261B43" w:rsidRDefault="00261B43" w:rsidP="00261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00BA" w:rsidRDefault="00C600BA"/>
    <w:p w:rsidR="00123BA0" w:rsidRDefault="00123BA0"/>
    <w:p w:rsidR="00B34A32" w:rsidRDefault="00B34A32" w:rsidP="00B34A32">
      <w:pPr>
        <w:jc w:val="center"/>
        <w:rPr>
          <w:rFonts w:ascii="Times New Roman" w:hAnsi="Times New Roman" w:cs="Times New Roman"/>
          <w:b/>
          <w:sz w:val="28"/>
        </w:rPr>
      </w:pPr>
      <w:r w:rsidRPr="00123BA0">
        <w:rPr>
          <w:rFonts w:ascii="Times New Roman" w:hAnsi="Times New Roman" w:cs="Times New Roman"/>
          <w:b/>
          <w:sz w:val="28"/>
        </w:rPr>
        <w:t>Отчет о проведении мероприятий, посвященных «Дню защиты детей»</w:t>
      </w:r>
    </w:p>
    <w:p w:rsidR="00E71C80" w:rsidRPr="00E71C80" w:rsidRDefault="00E71C80" w:rsidP="00E71C80">
      <w:pP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71C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Согласно графикувоспитательн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ой работы МБОУ «Гимназия №</w:t>
      </w:r>
      <w:r w:rsidR="009557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37»</w:t>
      </w:r>
      <w:r w:rsidRPr="00E71C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подготовки школы и учащихся по гражданской обороне, предупреждения и ликвидации чрезвычайных ситуаций  «13»  мая  2022 г.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были проведены </w:t>
      </w:r>
      <w:r w:rsidRPr="00E71C8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следующие мероприятия  ко «Дню защиты детей»:   </w:t>
      </w:r>
    </w:p>
    <w:p w:rsidR="00E71C80" w:rsidRPr="00E71C80" w:rsidRDefault="00E71C80" w:rsidP="00E71C80">
      <w:pPr>
        <w:spacing w:after="0"/>
        <w:rPr>
          <w:sz w:val="10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643"/>
        <w:gridCol w:w="5419"/>
        <w:gridCol w:w="2102"/>
        <w:gridCol w:w="2518"/>
      </w:tblGrid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Открытые уроки по разделам </w:t>
            </w:r>
            <w:r w:rsidRPr="00E71C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«Безопасность и защита человека в ЧС»</w:t>
            </w:r>
            <w:r w:rsidRPr="00E71C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курса ОБЖ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C80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C80">
              <w:rPr>
                <w:rFonts w:ascii="Times New Roman" w:hAnsi="Times New Roman" w:cs="Times New Roman"/>
                <w:sz w:val="24"/>
                <w:szCs w:val="24"/>
              </w:rPr>
              <w:t>Камалов А.Г.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C80">
              <w:rPr>
                <w:rFonts w:ascii="Times New Roman" w:hAnsi="Times New Roman" w:cs="Times New Roman"/>
                <w:sz w:val="24"/>
                <w:szCs w:val="24"/>
              </w:rPr>
              <w:t>Шамхалова И.С.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E71C80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Классные часы по темам:</w:t>
            </w:r>
          </w:p>
          <w:p w:rsidR="00E71C80" w:rsidRPr="00E71C80" w:rsidRDefault="00E71C80" w:rsidP="00E71C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</w:pPr>
            <w:r w:rsidRPr="00E71C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  <w:t xml:space="preserve">«Безопасность и защита людей при угрозе пожара» </w:t>
            </w:r>
          </w:p>
          <w:p w:rsidR="00E71C80" w:rsidRPr="00E71C80" w:rsidRDefault="00E71C80" w:rsidP="00E71C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</w:pPr>
            <w:r w:rsidRPr="00E71C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  <w:t>«Безопасность и защита при угрозе террористического акта»</w:t>
            </w:r>
          </w:p>
          <w:p w:rsidR="00E71C80" w:rsidRPr="00E71C80" w:rsidRDefault="00E71C80" w:rsidP="00E71C8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</w:pPr>
            <w:r w:rsidRPr="00E71C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  <w:t xml:space="preserve">«Правила поведения учащихся на дороге и </w:t>
            </w:r>
            <w:r w:rsidRPr="00E71C80">
              <w:rPr>
                <w:rFonts w:ascii="Times New Roman" w:eastAsia="Times New Roman" w:hAnsi="Times New Roman" w:cs="Times New Roman"/>
                <w:b/>
                <w:i/>
                <w:sz w:val="24"/>
                <w:szCs w:val="23"/>
                <w:lang w:eastAsia="ru-RU"/>
              </w:rPr>
              <w:t>в </w:t>
            </w:r>
            <w:hyperlink r:id="rId9" w:tooltip="Общественный транспорт" w:history="1">
              <w:r w:rsidRPr="00E71C80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3"/>
                  <w:lang w:eastAsia="ru-RU"/>
                </w:rPr>
                <w:t>общественном транспорте</w:t>
              </w:r>
            </w:hyperlink>
            <w:r w:rsidRPr="00E71C80">
              <w:rPr>
                <w:rFonts w:ascii="Times New Roman" w:eastAsia="Times New Roman" w:hAnsi="Times New Roman" w:cs="Times New Roman"/>
                <w:b/>
                <w:i/>
                <w:sz w:val="24"/>
                <w:szCs w:val="23"/>
                <w:lang w:eastAsia="ru-RU"/>
              </w:rPr>
              <w:t>»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1-8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Классные руководители;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Руководитель МО класс.руководителей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 xml:space="preserve">Подача сигнала оповещения </w:t>
            </w:r>
            <w:r w:rsidRPr="00E71C80">
              <w:rPr>
                <w:rFonts w:ascii="Times New Roman" w:hAnsi="Times New Roman" w:cs="Times New Roman"/>
                <w:i/>
                <w:sz w:val="24"/>
              </w:rPr>
              <w:t>«</w:t>
            </w:r>
            <w:r w:rsidRPr="00E71C80">
              <w:rPr>
                <w:rFonts w:ascii="Times New Roman" w:hAnsi="Times New Roman" w:cs="Times New Roman"/>
                <w:b/>
                <w:i/>
                <w:sz w:val="24"/>
              </w:rPr>
              <w:t>Внимание всем!</w:t>
            </w:r>
            <w:r w:rsidRPr="00E71C80"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Проведение эвакуационных мероприятий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1-11 классы;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0"/>
              </w:rPr>
              <w:t>весь педагогический и технический персонал школы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Камалов А.Г.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 xml:space="preserve">Детский конкурс рисунков на асфальте: 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71C80">
              <w:rPr>
                <w:rFonts w:ascii="Times New Roman" w:hAnsi="Times New Roman" w:cs="Times New Roman"/>
                <w:b/>
                <w:i/>
                <w:sz w:val="24"/>
              </w:rPr>
              <w:t xml:space="preserve">«Живи ярче!» 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b/>
                <w:i/>
                <w:sz w:val="24"/>
              </w:rPr>
              <w:t>«Пусть всегда будет солнце…»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1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 xml:space="preserve">Классные руководители; 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Конкурс рисунков: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71C80">
              <w:rPr>
                <w:rFonts w:ascii="Times New Roman" w:hAnsi="Times New Roman" w:cs="Times New Roman"/>
                <w:b/>
                <w:i/>
                <w:sz w:val="24"/>
              </w:rPr>
              <w:t>«Защитим мир»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b/>
                <w:i/>
                <w:sz w:val="24"/>
              </w:rPr>
              <w:t>«Детские мечты»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2-4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Утренняя зарядка. Флешмоб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6-8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Учителя ФК</w:t>
            </w: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Организовать:</w:t>
            </w:r>
          </w:p>
          <w:p w:rsidR="001473F7" w:rsidRDefault="001473F7" w:rsidP="00E71C80">
            <w:pPr>
              <w:rPr>
                <w:rFonts w:ascii="Times New Roman" w:hAnsi="Times New Roman" w:cs="Times New Roman"/>
                <w:sz w:val="24"/>
              </w:rPr>
            </w:pPr>
            <w:r w:rsidRPr="00667262">
              <w:rPr>
                <w:rFonts w:ascii="Times New Roman" w:hAnsi="Times New Roman" w:cs="Times New Roman"/>
                <w:sz w:val="24"/>
              </w:rPr>
              <w:t xml:space="preserve">соревнования по </w:t>
            </w:r>
            <w:r>
              <w:rPr>
                <w:rFonts w:ascii="Times New Roman" w:hAnsi="Times New Roman" w:cs="Times New Roman"/>
                <w:sz w:val="24"/>
              </w:rPr>
              <w:t>прикладной физической культуре;</w:t>
            </w:r>
          </w:p>
          <w:p w:rsidR="001473F7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 xml:space="preserve">соревнования по  оказанию </w:t>
            </w:r>
            <w:r>
              <w:rPr>
                <w:rFonts w:ascii="Times New Roman" w:hAnsi="Times New Roman" w:cs="Times New Roman"/>
                <w:sz w:val="24"/>
              </w:rPr>
              <w:t xml:space="preserve"> первой   медицинской    помощи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9-11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Учитель ОБЖ Шамхалова И.С.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1473F7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Практическое занятие по оказанию медицинской помощи пострадавшим</w:t>
            </w: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девочки 9-11 классов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Медицинская сестра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71C80" w:rsidRPr="00E71C80" w:rsidTr="00532E8E">
        <w:tc>
          <w:tcPr>
            <w:tcW w:w="643" w:type="dxa"/>
          </w:tcPr>
          <w:p w:rsidR="00E71C80" w:rsidRPr="00E71C80" w:rsidRDefault="00E71C80" w:rsidP="00E71C80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19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 xml:space="preserve">Акция </w:t>
            </w:r>
            <w:r w:rsidRPr="00E71C80">
              <w:rPr>
                <w:rFonts w:ascii="Times New Roman" w:hAnsi="Times New Roman" w:cs="Times New Roman"/>
                <w:b/>
                <w:i/>
                <w:sz w:val="24"/>
              </w:rPr>
              <w:t>«Подари улыбку другу»</w:t>
            </w:r>
            <w:r w:rsidRPr="00E71C80">
              <w:rPr>
                <w:rFonts w:ascii="Times New Roman" w:hAnsi="Times New Roman" w:cs="Times New Roman"/>
                <w:sz w:val="24"/>
              </w:rPr>
              <w:t xml:space="preserve"> (смайлики)</w:t>
            </w:r>
          </w:p>
          <w:p w:rsidR="00E71C80" w:rsidRPr="00E71C80" w:rsidRDefault="00E71C80" w:rsidP="00E71C80">
            <w:pPr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102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5 классы</w:t>
            </w:r>
          </w:p>
        </w:tc>
        <w:tc>
          <w:tcPr>
            <w:tcW w:w="2518" w:type="dxa"/>
          </w:tcPr>
          <w:p w:rsidR="00E71C80" w:rsidRPr="00E71C80" w:rsidRDefault="00E71C80" w:rsidP="00E71C80">
            <w:pPr>
              <w:rPr>
                <w:rFonts w:ascii="Times New Roman" w:hAnsi="Times New Roman" w:cs="Times New Roman"/>
                <w:sz w:val="24"/>
              </w:rPr>
            </w:pPr>
            <w:r w:rsidRPr="00E71C80">
              <w:rPr>
                <w:rFonts w:ascii="Times New Roman" w:hAnsi="Times New Roman" w:cs="Times New Roman"/>
                <w:sz w:val="24"/>
              </w:rPr>
              <w:t>Педагог-организатор</w:t>
            </w:r>
          </w:p>
        </w:tc>
      </w:tr>
    </w:tbl>
    <w:p w:rsidR="00E71C80" w:rsidRDefault="00E71C80" w:rsidP="007115C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115C8" w:rsidRDefault="007115C8" w:rsidP="007115C8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Фотоотчет прилагается.</w:t>
      </w:r>
    </w:p>
    <w:p w:rsidR="00D928F8" w:rsidRDefault="00D928F8" w:rsidP="00B34A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73F7" w:rsidRDefault="001473F7" w:rsidP="00B34A3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928F8" w:rsidRDefault="00D928F8" w:rsidP="00D928F8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E71C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Открытые уроки по разделам </w:t>
      </w:r>
      <w:r w:rsidRPr="00E71C8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«Безопасность и защита человека в ЧС»</w:t>
      </w:r>
    </w:p>
    <w:p w:rsidR="00D928F8" w:rsidRDefault="00D928F8" w:rsidP="00D928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28925" cy="2333625"/>
            <wp:effectExtent l="0" t="0" r="9525" b="9525"/>
            <wp:docPr id="24" name="Рисунок 24" descr="C:\Users\максимум\Downloads\PHOTO-2022-05-12-08-5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ум\Downloads\PHOTO-2022-05-12-08-52-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66" cy="233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3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38450" cy="20859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87" cy="2089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28F8" w:rsidRDefault="00F54328" w:rsidP="00D92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2. </w:t>
      </w:r>
      <w:r w:rsidRPr="00E71C80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Классные часы</w:t>
      </w:r>
    </w:p>
    <w:p w:rsidR="00F54328" w:rsidRDefault="00F54328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05075" cy="2019300"/>
            <wp:effectExtent l="0" t="0" r="9525" b="0"/>
            <wp:docPr id="27" name="Рисунок 27" descr="C:\Users\максимум\Downloads\PHOTO-2022-05-13-11-59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м\Downloads\PHOTO-2022-05-13-11-59-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05000" cy="2419350"/>
            <wp:effectExtent l="0" t="0" r="0" b="0"/>
            <wp:docPr id="26" name="Рисунок 26" descr="C:\Users\максимум\Downloads\PHOTO-2022-05-13-11-59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ум\Downloads\PHOTO-2022-05-13-11-59-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28875" cy="1962150"/>
            <wp:effectExtent l="0" t="0" r="9525" b="0"/>
            <wp:docPr id="25" name="Рисунок 25" descr="C:\Users\максимум\Downloads\PHOTO-2022-05-13-14-1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ксимум\Downloads\PHOTO-2022-05-13-14-13-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328" w:rsidRPr="00F54328" w:rsidRDefault="00F54328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10"/>
          <w:szCs w:val="24"/>
          <w:shd w:val="clear" w:color="auto" w:fill="FFFFFF"/>
          <w:lang w:eastAsia="ru-RU"/>
        </w:rPr>
      </w:pPr>
    </w:p>
    <w:p w:rsidR="00F54328" w:rsidRDefault="00F54328" w:rsidP="00D928F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E71C80">
        <w:rPr>
          <w:rFonts w:ascii="Times New Roman" w:hAnsi="Times New Roman" w:cs="Times New Roman"/>
          <w:sz w:val="24"/>
        </w:rPr>
        <w:t>Проведение эвакуационных мероприятий</w:t>
      </w:r>
    </w:p>
    <w:p w:rsidR="00F54328" w:rsidRDefault="00F54328" w:rsidP="00F54328">
      <w:pPr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3930593" cy="2838450"/>
            <wp:effectExtent l="0" t="6667" r="6667" b="6668"/>
            <wp:docPr id="28" name="Рисунок 28" descr="C:\Users\максимум\Downloads\IMG_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ксимум\Downloads\IMG_95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9637" cy="28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922014" cy="2905125"/>
            <wp:effectExtent l="0" t="6033" r="0" b="0"/>
            <wp:docPr id="29" name="Рисунок 29" descr="C:\Users\максимум\Downloads\IMG_9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ум\Downloads\IMG_95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7390" cy="291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328" w:rsidRDefault="00F54328" w:rsidP="00F5432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33725" cy="2502761"/>
            <wp:effectExtent l="0" t="8255" r="1270" b="1270"/>
            <wp:docPr id="30" name="Рисунок 30" descr="C:\Users\максимум\Downloads\IMG_9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ксимум\Downloads\IMG_950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8490" cy="250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57535" cy="2664618"/>
            <wp:effectExtent l="0" t="1270" r="3810" b="3810"/>
            <wp:docPr id="31" name="Рисунок 31" descr="C:\Users\максимум\Downloads\IMG_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ксимум\Downloads\IMG_95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7535" cy="266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328" w:rsidRPr="00F54328" w:rsidRDefault="00F54328" w:rsidP="00D928F8">
      <w:pPr>
        <w:spacing w:after="0" w:line="240" w:lineRule="auto"/>
        <w:rPr>
          <w:rFonts w:ascii="Times New Roman" w:hAnsi="Times New Roman" w:cs="Times New Roman"/>
          <w:sz w:val="10"/>
        </w:rPr>
      </w:pPr>
    </w:p>
    <w:p w:rsidR="00F54328" w:rsidRDefault="00F54328" w:rsidP="00D928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E71C80">
        <w:rPr>
          <w:rFonts w:ascii="Times New Roman" w:hAnsi="Times New Roman" w:cs="Times New Roman"/>
          <w:sz w:val="24"/>
        </w:rPr>
        <w:t>Детский конкурс рисунков на асфальте</w:t>
      </w:r>
    </w:p>
    <w:p w:rsidR="00F54328" w:rsidRDefault="00373AD0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600409" cy="2109830"/>
            <wp:effectExtent l="0" t="2222" r="7302" b="7303"/>
            <wp:docPr id="19" name="Рисунок 19" descr="C:\Users\максимум\Downloads\IMG_9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ксимум\Downloads\IMG_946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28199" cy="213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14575" cy="2162175"/>
            <wp:effectExtent l="0" t="0" r="9525" b="9525"/>
            <wp:docPr id="17" name="Рисунок 17" descr="C:\Users\максимум\Downloads\IMG_9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ксимум\Downloads\IMG_949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43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86000" cy="2647950"/>
            <wp:effectExtent l="0" t="0" r="0" b="0"/>
            <wp:docPr id="16" name="Рисунок 16" descr="C:\Users\максимум\Downloads\IMG_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ксимум\Downloads\IMG_950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328" w:rsidRPr="00F54328" w:rsidRDefault="00F54328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10"/>
          <w:szCs w:val="24"/>
          <w:shd w:val="clear" w:color="auto" w:fill="FFFFFF"/>
          <w:lang w:eastAsia="ru-RU"/>
        </w:rPr>
      </w:pPr>
    </w:p>
    <w:p w:rsidR="00D928F8" w:rsidRDefault="00F54328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Pr="00E71C80">
        <w:rPr>
          <w:rFonts w:ascii="Times New Roman" w:hAnsi="Times New Roman" w:cs="Times New Roman"/>
          <w:sz w:val="24"/>
        </w:rPr>
        <w:t>Конкурс рисунков</w:t>
      </w:r>
    </w:p>
    <w:p w:rsidR="007115C8" w:rsidRDefault="00F54328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33600" cy="2343150"/>
            <wp:effectExtent l="0" t="0" r="0" b="0"/>
            <wp:docPr id="4" name="Рисунок 4" descr="C:\Users\максимум\Downloads\IMG_20191106_1200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ум\Downloads\IMG_20191106_12001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3722" b="43910"/>
                    <a:stretch/>
                  </pic:blipFill>
                  <pic:spPr bwMode="auto">
                    <a:xfrm>
                      <a:off x="0" y="0"/>
                      <a:ext cx="213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A4FF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00300" cy="2876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5-14-10-22-34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663" cy="287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15C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76475" cy="2219325"/>
            <wp:effectExtent l="0" t="0" r="9525" b="9525"/>
            <wp:docPr id="32" name="Рисунок 32" descr="C:\Users\максимум\Downloads\IMG_9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ксимум\Downloads\IMG_94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387" t="21250" r="14754" b="6875"/>
                    <a:stretch/>
                  </pic:blipFill>
                  <pic:spPr bwMode="auto">
                    <a:xfrm>
                      <a:off x="0" y="0"/>
                      <a:ext cx="22764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28F8" w:rsidRPr="00D928F8" w:rsidRDefault="00D928F8" w:rsidP="00D928F8">
      <w:pPr>
        <w:spacing w:after="0" w:line="240" w:lineRule="auto"/>
        <w:rPr>
          <w:rFonts w:ascii="Times New Roman" w:hAnsi="Times New Roman" w:cs="Times New Roman"/>
          <w:noProof/>
          <w:color w:val="000000"/>
          <w:sz w:val="10"/>
          <w:szCs w:val="24"/>
          <w:shd w:val="clear" w:color="auto" w:fill="FFFFFF"/>
          <w:lang w:eastAsia="ru-RU"/>
        </w:rPr>
      </w:pPr>
    </w:p>
    <w:p w:rsidR="001473F7" w:rsidRDefault="001473F7" w:rsidP="00F5432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73F7" w:rsidRDefault="001473F7" w:rsidP="00F5432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473F7" w:rsidRDefault="001473F7" w:rsidP="00F5432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73AD0" w:rsidRDefault="001473F7" w:rsidP="001473F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>
        <w:rPr>
          <w:rFonts w:ascii="Times New Roman" w:hAnsi="Times New Roman" w:cs="Times New Roman"/>
          <w:sz w:val="24"/>
        </w:rPr>
        <w:t>С</w:t>
      </w:r>
      <w:r w:rsidRPr="00667262">
        <w:rPr>
          <w:rFonts w:ascii="Times New Roman" w:hAnsi="Times New Roman" w:cs="Times New Roman"/>
          <w:sz w:val="24"/>
        </w:rPr>
        <w:t>оревнования</w:t>
      </w:r>
    </w:p>
    <w:p w:rsidR="001473F7" w:rsidRDefault="001473F7" w:rsidP="001473F7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095500" cy="1866900"/>
            <wp:effectExtent l="0" t="0" r="0" b="0"/>
            <wp:docPr id="36" name="Рисунок 36" descr="C:\Users\максимум\Downloads\IMG_9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ксимум\Downloads\IMG_95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875" b="37187"/>
                    <a:stretch/>
                  </pic:blipFill>
                  <pic:spPr bwMode="auto">
                    <a:xfrm>
                      <a:off x="0" y="0"/>
                      <a:ext cx="2095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2250" cy="2209800"/>
            <wp:effectExtent l="0" t="0" r="0" b="0"/>
            <wp:docPr id="35" name="Рисунок 35" descr="C:\Users\максимум\Downloads\PHOTO-2022-05-14-10-09-2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ксимум\Downloads\PHOTO-2022-05-14-10-09-27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924" r="12245"/>
                    <a:stretch/>
                  </pic:blipFill>
                  <pic:spPr bwMode="auto">
                    <a:xfrm>
                      <a:off x="0" y="0"/>
                      <a:ext cx="2762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95475" cy="1857375"/>
            <wp:effectExtent l="0" t="0" r="9525" b="9525"/>
            <wp:docPr id="37" name="Рисунок 37" descr="C:\Users\максимум\Downloads\IMG_95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ксимум\Downloads\IMG_95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875" b="37500"/>
                    <a:stretch/>
                  </pic:blipFill>
                  <pic:spPr bwMode="auto">
                    <a:xfrm>
                      <a:off x="0" y="0"/>
                      <a:ext cx="1895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473F7" w:rsidRPr="001473F7" w:rsidRDefault="001473F7" w:rsidP="001473F7">
      <w:pPr>
        <w:spacing w:after="0" w:line="240" w:lineRule="auto"/>
        <w:rPr>
          <w:rFonts w:ascii="Times New Roman" w:hAnsi="Times New Roman" w:cs="Times New Roman"/>
          <w:noProof/>
          <w:color w:val="000000"/>
          <w:sz w:val="2"/>
          <w:szCs w:val="24"/>
          <w:shd w:val="clear" w:color="auto" w:fill="FFFFFF"/>
          <w:lang w:eastAsia="ru-RU"/>
        </w:rPr>
      </w:pPr>
    </w:p>
    <w:p w:rsidR="001473F7" w:rsidRPr="001473F7" w:rsidRDefault="001473F7" w:rsidP="001473F7">
      <w:pPr>
        <w:spacing w:after="0" w:line="240" w:lineRule="auto"/>
        <w:rPr>
          <w:rFonts w:ascii="Times New Roman" w:hAnsi="Times New Roman" w:cs="Times New Roman"/>
          <w:color w:val="000000"/>
          <w:sz w:val="2"/>
          <w:szCs w:val="24"/>
          <w:shd w:val="clear" w:color="auto" w:fill="FFFFFF"/>
        </w:rPr>
      </w:pPr>
    </w:p>
    <w:p w:rsidR="001473F7" w:rsidRDefault="001473F7" w:rsidP="001473F7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609975" cy="2638425"/>
            <wp:effectExtent l="0" t="0" r="9525" b="9525"/>
            <wp:docPr id="34" name="Рисунок 34" descr="C:\Users\максимум\Downloads\PHOTO-2022-05-14-10-09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ксимум\Downloads\PHOTO-2022-05-14-10-09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001" r="24000" b="31999"/>
                    <a:stretch/>
                  </pic:blipFill>
                  <pic:spPr bwMode="auto">
                    <a:xfrm>
                      <a:off x="0" y="0"/>
                      <a:ext cx="36099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90850" cy="2809875"/>
            <wp:effectExtent l="0" t="0" r="0" b="9525"/>
            <wp:docPr id="38" name="Рисунок 38" descr="C:\Users\максимум\Downloads\d740a6dc-0a32-4c0d-9b9f-c61092dc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ксимум\Downloads\d740a6dc-0a32-4c0d-9b9f-c61092dc289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FF5" w:rsidRDefault="008A4FF5" w:rsidP="001473F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A4FF5" w:rsidRDefault="008A4FF5" w:rsidP="001473F7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7. </w:t>
      </w:r>
      <w:r w:rsidRPr="00E71C80">
        <w:rPr>
          <w:rFonts w:ascii="Times New Roman" w:hAnsi="Times New Roman" w:cs="Times New Roman"/>
          <w:sz w:val="24"/>
        </w:rPr>
        <w:t xml:space="preserve">Акция </w:t>
      </w:r>
      <w:r w:rsidRPr="00E71C80">
        <w:rPr>
          <w:rFonts w:ascii="Times New Roman" w:hAnsi="Times New Roman" w:cs="Times New Roman"/>
          <w:b/>
          <w:i/>
          <w:sz w:val="24"/>
        </w:rPr>
        <w:t>«Подари улыбку другу»</w:t>
      </w:r>
    </w:p>
    <w:p w:rsidR="008A4FF5" w:rsidRPr="008A4FF5" w:rsidRDefault="008A4FF5" w:rsidP="001473F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28925" cy="2314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5-14-10-22-1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602" cy="231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28975" cy="2390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2-05-14-10-21-5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746" cy="239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4FF5" w:rsidRPr="008A4FF5" w:rsidSect="00F54328">
      <w:pgSz w:w="11906" w:h="16838"/>
      <w:pgMar w:top="720" w:right="0" w:bottom="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83E" w:rsidRDefault="00D3183E" w:rsidP="00D928F8">
      <w:pPr>
        <w:spacing w:after="0" w:line="240" w:lineRule="auto"/>
      </w:pPr>
      <w:r>
        <w:separator/>
      </w:r>
    </w:p>
  </w:endnote>
  <w:endnote w:type="continuationSeparator" w:id="1">
    <w:p w:rsidR="00D3183E" w:rsidRDefault="00D3183E" w:rsidP="00D92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83E" w:rsidRDefault="00D3183E" w:rsidP="00D928F8">
      <w:pPr>
        <w:spacing w:after="0" w:line="240" w:lineRule="auto"/>
      </w:pPr>
      <w:r>
        <w:separator/>
      </w:r>
    </w:p>
  </w:footnote>
  <w:footnote w:type="continuationSeparator" w:id="1">
    <w:p w:rsidR="00D3183E" w:rsidRDefault="00D3183E" w:rsidP="00D92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0027"/>
    <w:multiLevelType w:val="multilevel"/>
    <w:tmpl w:val="FAA8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9620A"/>
    <w:multiLevelType w:val="hybridMultilevel"/>
    <w:tmpl w:val="B56EB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A32"/>
    <w:rsid w:val="00123BA0"/>
    <w:rsid w:val="001473F7"/>
    <w:rsid w:val="00155991"/>
    <w:rsid w:val="001F522C"/>
    <w:rsid w:val="00207E8B"/>
    <w:rsid w:val="00261B43"/>
    <w:rsid w:val="00373AD0"/>
    <w:rsid w:val="007115C8"/>
    <w:rsid w:val="008A4FF5"/>
    <w:rsid w:val="00955749"/>
    <w:rsid w:val="00B34A32"/>
    <w:rsid w:val="00C600BA"/>
    <w:rsid w:val="00D3183E"/>
    <w:rsid w:val="00D928F8"/>
    <w:rsid w:val="00E71C80"/>
    <w:rsid w:val="00F54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B4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A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2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8F8"/>
  </w:style>
  <w:style w:type="paragraph" w:styleId="a9">
    <w:name w:val="footer"/>
    <w:basedOn w:val="a"/>
    <w:link w:val="aa"/>
    <w:uiPriority w:val="99"/>
    <w:unhideWhenUsed/>
    <w:rsid w:val="00D92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8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B4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71C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A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92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8F8"/>
  </w:style>
  <w:style w:type="paragraph" w:styleId="a9">
    <w:name w:val="footer"/>
    <w:basedOn w:val="a"/>
    <w:link w:val="aa"/>
    <w:uiPriority w:val="99"/>
    <w:unhideWhenUsed/>
    <w:rsid w:val="00D92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37@yandex.ru" TargetMode="External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microsoft.com/office/2007/relationships/stylesWithEffects" Target="stylesWithEffects.xm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bshestvennij_transport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Гимназия37</cp:lastModifiedBy>
  <cp:revision>4</cp:revision>
  <dcterms:created xsi:type="dcterms:W3CDTF">2022-05-14T05:40:00Z</dcterms:created>
  <dcterms:modified xsi:type="dcterms:W3CDTF">2022-05-14T11:12:00Z</dcterms:modified>
</cp:coreProperties>
</file>