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3D" w:rsidRDefault="00F32624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F32624" w:rsidRDefault="00F32624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Тотального диктанта</w:t>
      </w:r>
    </w:p>
    <w:p w:rsidR="00F32624" w:rsidRDefault="00F32624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2624" w:rsidRDefault="00F32624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Тотальный диктант по русскому языку среди учащихся 5-11 классов МБОУ «Гимназия №37»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ахачкала</w:t>
      </w:r>
    </w:p>
    <w:p w:rsidR="00F32624" w:rsidRDefault="00F32624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250F" w:rsidRDefault="00F32624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21.01.2021г согласно Приказу Министерства Образования и Науки РД №06-69/01 18/21 от13.01.2021 в гимназии проводили общешкольный Тотальный диктант, среди учащихся 5-11 класс</w:t>
      </w:r>
      <w:r w:rsidR="0057250F">
        <w:rPr>
          <w:rFonts w:ascii="Times New Roman" w:hAnsi="Times New Roman" w:cs="Times New Roman"/>
          <w:sz w:val="28"/>
          <w:szCs w:val="28"/>
        </w:rPr>
        <w:t>ов. Писали диктант 684</w:t>
      </w:r>
      <w:r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57250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0%</w:t>
      </w:r>
      <w:r w:rsidR="0057250F">
        <w:rPr>
          <w:rFonts w:ascii="Times New Roman" w:hAnsi="Times New Roman" w:cs="Times New Roman"/>
          <w:sz w:val="28"/>
          <w:szCs w:val="28"/>
        </w:rPr>
        <w:t>.</w:t>
      </w:r>
    </w:p>
    <w:p w:rsidR="0057250F" w:rsidRDefault="0057250F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«5» -написали 156 учащихся</w:t>
      </w:r>
    </w:p>
    <w:p w:rsidR="0057250F" w:rsidRDefault="0057250F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«4»- написали 247 учащихся</w:t>
      </w:r>
    </w:p>
    <w:p w:rsidR="0057250F" w:rsidRDefault="0057250F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«3»- написали 181 учащихся</w:t>
      </w:r>
    </w:p>
    <w:p w:rsidR="00EB44F0" w:rsidRDefault="0057250F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«2»- написали 100 учащихся</w:t>
      </w:r>
    </w:p>
    <w:p w:rsidR="00F32624" w:rsidRDefault="0087594C" w:rsidP="00F32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B44F0">
        <w:rPr>
          <w:rFonts w:ascii="Times New Roman" w:hAnsi="Times New Roman" w:cs="Times New Roman"/>
          <w:sz w:val="28"/>
          <w:szCs w:val="28"/>
        </w:rPr>
        <w:t xml:space="preserve"> по результатам диктанта </w:t>
      </w:r>
      <w:r>
        <w:rPr>
          <w:rFonts w:ascii="Times New Roman" w:hAnsi="Times New Roman" w:cs="Times New Roman"/>
          <w:sz w:val="28"/>
          <w:szCs w:val="28"/>
        </w:rPr>
        <w:t xml:space="preserve"> показал успеваемость- </w:t>
      </w:r>
      <w:r w:rsidR="00EB44F0">
        <w:rPr>
          <w:rFonts w:ascii="Times New Roman" w:hAnsi="Times New Roman" w:cs="Times New Roman"/>
          <w:sz w:val="28"/>
          <w:szCs w:val="28"/>
        </w:rPr>
        <w:t xml:space="preserve">90%, качество гимназии-60 %, средний балл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32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4.9.</w:t>
      </w:r>
    </w:p>
    <w:p w:rsidR="0087594C" w:rsidRDefault="0087594C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94C" w:rsidRDefault="0087594C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94C" w:rsidRDefault="0087594C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24" w:rsidRDefault="00691D24" w:rsidP="00691D24">
      <w:pPr>
        <w:ind w:left="-85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подготовила и.о. зам. директора по УВР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691D24" w:rsidRDefault="00691D24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24" w:rsidRDefault="00691D24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24" w:rsidRDefault="00691D24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24" w:rsidRDefault="00691D24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D24" w:rsidRPr="00F32624" w:rsidRDefault="00691D24" w:rsidP="00F326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1D24" w:rsidRPr="00F32624" w:rsidSect="003E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32624"/>
    <w:rsid w:val="003E083D"/>
    <w:rsid w:val="0057250F"/>
    <w:rsid w:val="00691D24"/>
    <w:rsid w:val="0087594C"/>
    <w:rsid w:val="00AE7AE6"/>
    <w:rsid w:val="00EB44F0"/>
    <w:rsid w:val="00F3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2021-01-22T18:21:00Z</dcterms:created>
  <dcterms:modified xsi:type="dcterms:W3CDTF">2021-01-23T07:13:00Z</dcterms:modified>
</cp:coreProperties>
</file>