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D6A5A">
        <w:rPr>
          <w:rFonts w:ascii="Times New Roman" w:hAnsi="Times New Roman" w:cs="Times New Roman"/>
          <w:sz w:val="24"/>
          <w:szCs w:val="24"/>
        </w:rPr>
        <w:t xml:space="preserve">Справка по   организации проверки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состояния  индивидуального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обучения на дому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Цель: контроль за организацией обучения на дому.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Сроки: с 16.12 по 25.12 2019 года. 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Изучались вопросы: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1.</w:t>
      </w:r>
      <w:r w:rsidRPr="00AD6A5A">
        <w:rPr>
          <w:rFonts w:ascii="Times New Roman" w:hAnsi="Times New Roman" w:cs="Times New Roman"/>
          <w:sz w:val="24"/>
          <w:szCs w:val="24"/>
        </w:rPr>
        <w:tab/>
        <w:t xml:space="preserve">Ведение журнала.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2.</w:t>
      </w:r>
      <w:r w:rsidRPr="00AD6A5A">
        <w:rPr>
          <w:rFonts w:ascii="Times New Roman" w:hAnsi="Times New Roman" w:cs="Times New Roman"/>
          <w:sz w:val="24"/>
          <w:szCs w:val="24"/>
        </w:rPr>
        <w:tab/>
        <w:t xml:space="preserve">Программное обеспечение, выполнение учебных программ.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3.</w:t>
      </w:r>
      <w:r w:rsidRPr="00AD6A5A">
        <w:rPr>
          <w:rFonts w:ascii="Times New Roman" w:hAnsi="Times New Roman" w:cs="Times New Roman"/>
          <w:sz w:val="24"/>
          <w:szCs w:val="24"/>
        </w:rPr>
        <w:tab/>
        <w:t xml:space="preserve">Посещение уроков.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4.</w:t>
      </w:r>
      <w:r w:rsidRPr="00AD6A5A">
        <w:rPr>
          <w:rFonts w:ascii="Times New Roman" w:hAnsi="Times New Roman" w:cs="Times New Roman"/>
          <w:sz w:val="24"/>
          <w:szCs w:val="24"/>
        </w:rPr>
        <w:tab/>
        <w:t xml:space="preserve">Беседа с родителями, учащимся, учителями о проблемах в обучении.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5.</w:t>
      </w:r>
      <w:r w:rsidRPr="00AD6A5A">
        <w:rPr>
          <w:rFonts w:ascii="Times New Roman" w:hAnsi="Times New Roman" w:cs="Times New Roman"/>
          <w:sz w:val="24"/>
          <w:szCs w:val="24"/>
        </w:rPr>
        <w:tab/>
        <w:t xml:space="preserve">Соответствие занятий расписанию, посещаемость.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6.</w:t>
      </w:r>
      <w:r w:rsidRPr="00AD6A5A">
        <w:rPr>
          <w:rFonts w:ascii="Times New Roman" w:hAnsi="Times New Roman" w:cs="Times New Roman"/>
          <w:sz w:val="24"/>
          <w:szCs w:val="24"/>
        </w:rPr>
        <w:tab/>
        <w:t xml:space="preserve">Проверка тетрадей по предметам, дневники учащихся.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 В 2019-2020 учебном году в гимназии было организовано обучение на дому 26 учащимся второй  ступени  обучения, с целью  соблюдения прав граждан на получение общего образования в соответствии со ст.50 п.4;ст 51 п.2  Закона РФ « Об образовании» , совместным письмом Министерства просвещения и здравоохранения РСФСР от 28.07.1980 №281-М-17-13-186 « О перечне заболеваний  детей школьного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возраста,при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которых необходимо организация их индивидуального обучения на дому» Согласно плану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контроля заместителем директора по УВР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Ажуевой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С.М,. была организована и проведена проверка  журналов домашнего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обучения,тематических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 и поурочных планов,.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Заместителем директора по УВР составлено расписание индивидуального обучения (прилагается). Заведены журналы учета уроков по индивидуальному обучению на </w:t>
      </w:r>
      <w:proofErr w:type="spellStart"/>
      <w:proofErr w:type="gramStart"/>
      <w:r w:rsidRPr="00AD6A5A">
        <w:rPr>
          <w:rFonts w:ascii="Times New Roman" w:hAnsi="Times New Roman" w:cs="Times New Roman"/>
          <w:sz w:val="24"/>
          <w:szCs w:val="24"/>
        </w:rPr>
        <w:t>дому,в</w:t>
      </w:r>
      <w:proofErr w:type="spellEnd"/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котором записываются темы проведенных уроков в соответствии с календарно-тематическим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планированием.Контроль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за ведением журнала осуществляется заместителем директора по УВР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Ажуевой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Занятия проводятся по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утверджденному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расписанию учителями –предметниками в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proofErr w:type="gramStart"/>
      <w:r w:rsidRPr="00AD6A5A">
        <w:rPr>
          <w:rFonts w:ascii="Times New Roman" w:hAnsi="Times New Roman" w:cs="Times New Roman"/>
          <w:sz w:val="24"/>
          <w:szCs w:val="24"/>
        </w:rPr>
        <w:t>планом,расписанием</w:t>
      </w:r>
      <w:proofErr w:type="spellEnd"/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занятий,календарно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-тематическим планированием.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>Журналы проверены. Отставаний от программы нет. Оценки выставлены объективно. Журнал заполняются и ведутся аккуратно и своевременно, подписи родителей, подтверждающие то, что уроки действительно проводились в соответствии с расписанием и своевременно, имеются, но не у всех учащихся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 Учителя работают с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учащимися ,обучающимися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на дому доброжелательно, с пониманием относятся к состоянию здоровья детей, зачастую задерживаются сверх рабочего времени с тем, чтобы дополнительно объяснить трудный материал.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6A5A">
        <w:rPr>
          <w:rFonts w:ascii="Times New Roman" w:hAnsi="Times New Roman" w:cs="Times New Roman"/>
          <w:sz w:val="24"/>
          <w:szCs w:val="24"/>
        </w:rPr>
        <w:t>Тематические  и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поурочные планы  проверены и имеются у всех учителей.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Проверка журналов индивидуального обучения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показала ,что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учебные программы выполнены ,уроки проводятся согласно  утвержденному расписанию, ведется учет успеваемости, записи в журналах ведутся в соответствии с их учебной нагрузкой  по тарификации. При проверке журналов домашнего обучения и обнаружено следующее: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lastRenderedPageBreak/>
        <w:t xml:space="preserve">1.Аккуратно и своевременно заполняют журналы домашнего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обучения  Магомедова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М.А.,Курбанова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М.А.,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Селимова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Ш.Д. ,   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А.Н.,Магомедова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З.К. ,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Динбагандова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П.Д.,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Абдурашидова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А,А.,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Ганапиева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Т.О.Абдулазизова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Ф.Н.,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Шерифалиева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С.И., Фаталиева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Э.Т.Маматиева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М.А.,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Джамалутдинова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Н.Б.Входе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проверки выявлены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недочеты,нарушения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инструкции по ведению журналов отдельными учителями: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-несвоевременно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записывались  темы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проведенных уроков:  с 10.01по 26.02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Дадукубаева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Л.Р.Магомедова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Л.Р.,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Насрулаева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Ф.Н.,Гаджиева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М.Н.,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Джаватханова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Д.А.Ибрагимова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Н.А., 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Л.Ш.,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Абукова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Д.М.,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-Нет подписей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родителей  на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странице с 10.12 2019г.: только у Омаровой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А.Р.ни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у одного учителя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более.Журнал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Ахмедовой Нинель заполнили только Курбановой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М.А.Магомедова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М.А.Джамалутдинова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Н.Б., а распределения часов по всему учебному плану.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- записывают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непроведенные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уроки :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Л.Ш.,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Кухмазова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Н.З.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6A5A">
        <w:rPr>
          <w:rFonts w:ascii="Times New Roman" w:hAnsi="Times New Roman" w:cs="Times New Roman"/>
          <w:sz w:val="24"/>
          <w:szCs w:val="24"/>
        </w:rPr>
        <w:t>Были  проверены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рабочие тетради  и дневники учащихся : у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И по математике  и русскому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языку,У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Султановой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 по математике и русскому языку, Акаева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Т,Магомедовой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М,Джамалутдиновой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Абдулганиева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Махача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по математике и русскому языку.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етради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 и дневники ведутся аккуратно.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Посещение уроков. В ходе проверки установлено, что уроки проводятся на хорошем уровне, учителя работают в соответствии с учебными программами по предмету, календарно-тематическим планированием, по расписанию.   посещены уроки физики (уч.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Бутаевой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М.Ш.)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и  математики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Дадукубаевой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Л.Р. и др. Учителя работают доброжелательно, с пониманием относятся к состоянию здоровья детей, зачастую задерживаются сверх рабочего времени с тем, чтобы дополнительно объяснить трудный материал.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Тетради по предметам ведутся учащимся удовлетворительно, проверяются систематически предметниками.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Ведутся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дневники,,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оценки в дневник выставляются учителями, родители дневник проверяют, расписываются.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 Выводы и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рекомендации:.</w:t>
      </w:r>
      <w:proofErr w:type="gramEnd"/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1. Учебные программы </w:t>
      </w:r>
      <w:proofErr w:type="spellStart"/>
      <w:proofErr w:type="gramStart"/>
      <w:r w:rsidRPr="00AD6A5A">
        <w:rPr>
          <w:rFonts w:ascii="Times New Roman" w:hAnsi="Times New Roman" w:cs="Times New Roman"/>
          <w:sz w:val="24"/>
          <w:szCs w:val="24"/>
        </w:rPr>
        <w:t>выполнены,темы</w:t>
      </w:r>
      <w:proofErr w:type="spellEnd"/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занятий соответствуют  тематическому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планированию,проводятся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уроки согласно утвержденному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расписанию,ведется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учет успеваемости.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2.Выше перечисленным учителям своевременно записывать уроки в журнал и выставлять оценки </w:t>
      </w:r>
      <w:proofErr w:type="spellStart"/>
      <w:proofErr w:type="gramStart"/>
      <w:r w:rsidRPr="00AD6A5A">
        <w:rPr>
          <w:rFonts w:ascii="Times New Roman" w:hAnsi="Times New Roman" w:cs="Times New Roman"/>
          <w:sz w:val="24"/>
          <w:szCs w:val="24"/>
        </w:rPr>
        <w:t>своевременно,собрать</w:t>
      </w:r>
      <w:proofErr w:type="spellEnd"/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подписи родителей против проведенных уроков.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3. Всем классным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руководителям  своевременно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 заносить оценки  учащихся ,находящихся на домашнем  обучении в журнал 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4.Всем учителям опрашивать учащихся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на  каждом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уроке, оценивать, оценки выставлять в дневник.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5.Индивидуальное обучение на дому   было организовано и ведено в строгом соответствии с требованиями по организации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индивидуального  обучения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на дому.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lastRenderedPageBreak/>
        <w:t>6. Все часы выданы в соответствии с учебным планом обучения на дому.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7.Преподавание ведется по адаптированным программам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программам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в соответствии с календарно-тематическим планированием.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4. Контроль за проведением учебных занятий в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proofErr w:type="gramStart"/>
      <w:r w:rsidRPr="00AD6A5A">
        <w:rPr>
          <w:rFonts w:ascii="Times New Roman" w:hAnsi="Times New Roman" w:cs="Times New Roman"/>
          <w:sz w:val="24"/>
          <w:szCs w:val="24"/>
        </w:rPr>
        <w:t>расписанием,успеваемостью</w:t>
      </w:r>
      <w:proofErr w:type="spellEnd"/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обучающихся,ведением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учителями-предметниками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журналов,своевременной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проверкой тетрадей обучающихся осуществляется регулярно.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5. Обучающиеся на </w:t>
      </w:r>
      <w:proofErr w:type="gramStart"/>
      <w:r w:rsidRPr="00AD6A5A">
        <w:rPr>
          <w:rFonts w:ascii="Times New Roman" w:hAnsi="Times New Roman" w:cs="Times New Roman"/>
          <w:sz w:val="24"/>
          <w:szCs w:val="24"/>
        </w:rPr>
        <w:t>дому  учащиеся</w:t>
      </w:r>
      <w:proofErr w:type="gramEnd"/>
      <w:r w:rsidRPr="00AD6A5A">
        <w:rPr>
          <w:rFonts w:ascii="Times New Roman" w:hAnsi="Times New Roman" w:cs="Times New Roman"/>
          <w:sz w:val="24"/>
          <w:szCs w:val="24"/>
        </w:rPr>
        <w:t xml:space="preserve"> по итогам 2 четвертей успевают по всем предметам учебного плана. 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  <w:r w:rsidRPr="00AD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по УВР                                          </w:t>
      </w:r>
      <w:proofErr w:type="spellStart"/>
      <w:r w:rsidRPr="00AD6A5A">
        <w:rPr>
          <w:rFonts w:ascii="Times New Roman" w:hAnsi="Times New Roman" w:cs="Times New Roman"/>
          <w:sz w:val="24"/>
          <w:szCs w:val="24"/>
        </w:rPr>
        <w:t>Ажуева</w:t>
      </w:r>
      <w:proofErr w:type="spellEnd"/>
      <w:r w:rsidRPr="00AD6A5A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AD6A5A" w:rsidRPr="00AD6A5A" w:rsidRDefault="00AD6A5A" w:rsidP="00AD6A5A">
      <w:pPr>
        <w:rPr>
          <w:rFonts w:ascii="Times New Roman" w:hAnsi="Times New Roman" w:cs="Times New Roman"/>
          <w:sz w:val="24"/>
          <w:szCs w:val="24"/>
        </w:rPr>
      </w:pPr>
    </w:p>
    <w:p w:rsidR="00614A98" w:rsidRPr="00AD6A5A" w:rsidRDefault="00614A98" w:rsidP="00AD6A5A">
      <w:pPr>
        <w:rPr>
          <w:rFonts w:ascii="Times New Roman" w:hAnsi="Times New Roman" w:cs="Times New Roman"/>
          <w:sz w:val="24"/>
          <w:szCs w:val="24"/>
        </w:rPr>
      </w:pPr>
    </w:p>
    <w:sectPr w:rsidR="00614A98" w:rsidRPr="00AD6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AC"/>
    <w:rsid w:val="003D6EF1"/>
    <w:rsid w:val="00614A98"/>
    <w:rsid w:val="00AD6A5A"/>
    <w:rsid w:val="00FE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F160F-FF79-44C7-B340-4FC77FA1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2020-07-27T23:00:00Z</dcterms:created>
  <dcterms:modified xsi:type="dcterms:W3CDTF">2020-07-27T23:00:00Z</dcterms:modified>
</cp:coreProperties>
</file>