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02E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6629DA" w:rsidP="00D02E6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1.Регистрация ОО</w:t>
      </w:r>
    </w:p>
    <w:p w:rsidR="00F2799A" w:rsidRPr="00BA4701" w:rsidRDefault="006629DA" w:rsidP="00D02E6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сведений о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региональных и муниципальных координатор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CF49DC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выверка ОО</w:t>
      </w:r>
      <w:proofErr w:type="gramStart"/>
      <w:r w:rsidR="006B708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="006B708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.1.1. Орган исполнительной власти (далее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6B708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ОИВ) назначает регионального </w:t>
      </w:r>
      <w:proofErr w:type="spellStart"/>
      <w:r w:rsidR="006B708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координатора</w:t>
      </w:r>
      <w:proofErr w:type="gramStart"/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</w:t>
      </w:r>
      <w:proofErr w:type="gramEnd"/>
      <w:r w:rsidR="00F2799A"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ИВ</w:t>
      </w:r>
      <w:proofErr w:type="spellEnd"/>
      <w:r w:rsidR="00F2799A" w:rsidRPr="00BA4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направляет данные с указанием ФИО, должности, телефона и адреса электронной почты регионального координатора ВПР на адрес </w:t>
      </w:r>
      <w:proofErr w:type="spellStart"/>
      <w:r w:rsidR="00F2799A"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 w:eastAsia="en-US"/>
        </w:rPr>
        <w:t>monitoring@fioco.ru</w:t>
      </w:r>
      <w:proofErr w:type="spellEnd"/>
      <w:r w:rsidR="00F2799A" w:rsidRPr="00BA47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B708F" w:rsidRPr="00BA4701">
        <w:rPr>
          <w:rFonts w:ascii="Times New Roman" w:eastAsia="Times New Roman" w:hAnsi="Times New Roman" w:cs="Times New Roman"/>
          <w:i/>
          <w:sz w:val="24"/>
          <w:szCs w:val="24"/>
        </w:rPr>
        <w:t>1.1.</w:t>
      </w:r>
      <w:r w:rsidR="008E3F7A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="006B708F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B708F" w:rsidRPr="00BA4701">
        <w:rPr>
          <w:rFonts w:ascii="Times New Roman" w:eastAsia="Times New Roman" w:hAnsi="Times New Roman" w:cs="Times New Roman"/>
          <w:i/>
          <w:sz w:val="24"/>
          <w:szCs w:val="24"/>
        </w:rPr>
        <w:tab/>
        <w:t>Региональный координатор:</w:t>
      </w:r>
      <w:r w:rsidR="006B708F"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8256B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927F66" w:rsidRPr="00BA4701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="006B708F" w:rsidRPr="00BA4701">
        <w:rPr>
          <w:rFonts w:ascii="Times New Roman" w:eastAsia="Times New Roman" w:hAnsi="Times New Roman" w:cs="Times New Roman"/>
          <w:sz w:val="24"/>
          <w:szCs w:val="24"/>
        </w:rPr>
        <w:t>свой логин и пароль, заходит в личный кабинет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Федеральную информационную систему оценки качества образования (далее - ФИС ОКО).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логина и пароля для входа в личный кабинет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, направляет запрос с указанием ФИО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(полностью)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, должности, телефона и адреса электронной почты регионального координатора ВПР на адрес </w:t>
      </w:r>
      <w:hyperlink r:id="rId6" w:history="1">
        <w:r w:rsidR="00F2799A" w:rsidRPr="00BA47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monitoring@fioco.ru</w:t>
        </w:r>
      </w:hyperlink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4F4" w:rsidRDefault="006B708F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Формирует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необходимые для проверки учётных данных муниципальных координаторов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1.1.2.3.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 координатору п</w:t>
      </w:r>
      <w:r w:rsidR="0058262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редоставляет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ведения муниципальных координаторов для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смены данных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учётн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ойзаписи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ФИС ОКОв случае замены или назначения нового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координатора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электронной почте 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на адрес monitoring@fioco.ru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1.1.2.4.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необходимости получает файл с логином и паролем для муниципального координатора.</w:t>
      </w:r>
    </w:p>
    <w:p w:rsidR="006B708F" w:rsidRPr="00BA4701" w:rsidRDefault="00A974E3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1.1.2.5.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 логин и пароль муниципальному координатору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, соблюдая конфиденциальность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Default="006B708F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74E3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Загружает подготовленный файл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сведениями о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координатор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>ФИС ОК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E651AA" w:rsidRPr="00E651AA" w:rsidRDefault="00E651AA" w:rsidP="00D02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1.1.3.Муниципальный координатор/региональный координатор/:</w:t>
      </w:r>
    </w:p>
    <w:p w:rsidR="00E651AA" w:rsidRPr="00E651AA" w:rsidRDefault="00E651AA" w:rsidP="00D02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1.1.3.1. Скачивает файл со списком ОО муниципалитета/региона. </w:t>
      </w:r>
    </w:p>
    <w:p w:rsidR="00E651AA" w:rsidRPr="00E651AA" w:rsidRDefault="00E651AA" w:rsidP="00D02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1.1.3.2. Проводит выверку ОО: исключает из списка ОО</w:t>
      </w:r>
      <w:proofErr w:type="gramStart"/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,п</w:t>
      </w:r>
      <w:proofErr w:type="gramEnd"/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рекратившие свое существование, и добавляет новые ОО,которых не было в списке.</w:t>
      </w:r>
    </w:p>
    <w:p w:rsidR="00E651AA" w:rsidRPr="00E651AA" w:rsidRDefault="00E651AA" w:rsidP="00D02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1.1.3.3. Загружает подготовленный файл в ФИС ОКО.</w:t>
      </w:r>
    </w:p>
    <w:p w:rsidR="00D04858" w:rsidRPr="00BA4701" w:rsidRDefault="006629DA" w:rsidP="00D02E6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1.2.Формирование заявки на участие в ВПР </w:t>
      </w:r>
    </w:p>
    <w:p w:rsidR="00D04858" w:rsidRPr="00DE3D2B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1.2.1.</w:t>
      </w:r>
      <w:r w:rsidR="00083D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 ОО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личн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proofErr w:type="spellEnd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кабинет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на сайте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</w:p>
    <w:p w:rsidR="00D04858" w:rsidRPr="00BA4701" w:rsidRDefault="00873D0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Скачивает форму-заявку на участие в ВПР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873D0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форму-заявку согласно инструкции (инструкция по заполнению находится на первом листе формы).</w:t>
      </w:r>
    </w:p>
    <w:p w:rsidR="00D04858" w:rsidRDefault="00873D0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B0" w:rsidRPr="00BA4701" w:rsidRDefault="005E14B0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1.2.2.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координатор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14B0" w:rsidRPr="00BA4701" w:rsidRDefault="005E14B0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файл-заявку включены все 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5E14B0" w:rsidRPr="00BA4701" w:rsidRDefault="005E14B0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5E14B0" w:rsidRPr="00BA4701" w:rsidRDefault="005E14B0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1.2.</w:t>
      </w:r>
      <w:r w:rsidR="005E14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974E3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Региональный координатор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="008F4258"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04858" w:rsidRPr="00BA4701" w:rsidRDefault="00873D0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ОО региона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файл-заявку включены все ОО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сса и предмета, а также ОО, не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заполнившие файл-заявку.</w:t>
      </w:r>
    </w:p>
    <w:p w:rsidR="00D04858" w:rsidRPr="00BA4701" w:rsidRDefault="00873D0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D04858" w:rsidRPr="00BA4701" w:rsidRDefault="00873D0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02E6B">
      <w:pPr>
        <w:spacing w:before="36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701">
        <w:rPr>
          <w:rFonts w:ascii="Times New Roman" w:hAnsi="Times New Roman" w:cs="Times New Roman"/>
          <w:b/>
          <w:sz w:val="24"/>
          <w:szCs w:val="24"/>
        </w:rPr>
        <w:t>2.Проведение ВПР в ОО</w:t>
      </w:r>
    </w:p>
    <w:p w:rsidR="00D04858" w:rsidRDefault="006629DA" w:rsidP="00D02E6B">
      <w:pPr>
        <w:spacing w:before="120" w:after="120" w:line="24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4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7, 10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01133F" w:rsidRPr="0001133F" w:rsidRDefault="0001133F" w:rsidP="00D02E6B">
      <w:pPr>
        <w:spacing w:before="120" w:after="120" w:line="24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-7, 10-11 классах проводится в любой день указанного в плане-графике проведения ВПР периода.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2.1.1.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2.1.1.1.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9B6B1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</w:t>
      </w:r>
      <w:r w:rsidR="00173ABB" w:rsidRPr="00BA4701">
        <w:rPr>
          <w:rFonts w:ascii="Times New Roman" w:hAnsi="Times New Roman" w:cs="Times New Roman"/>
          <w:lang w:val="ru-RU"/>
        </w:rPr>
        <w:t xml:space="preserve">.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02E6B">
      <w:pPr>
        <w:spacing w:after="6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первый день указанного в плане-графике периода</w:t>
      </w:r>
      <w:r w:rsidR="00DD1BA4" w:rsidRPr="00DD1BA4">
        <w:rPr>
          <w:rFonts w:ascii="Times New Roman" w:hAnsi="Times New Roman" w:cs="Times New Roman"/>
          <w:lang w:val="ru-RU"/>
        </w:rPr>
        <w:t>проведения ВПР</w:t>
      </w:r>
      <w:r w:rsidRPr="00DD1BA4">
        <w:rPr>
          <w:rFonts w:ascii="Times New Roman" w:hAnsi="Times New Roman" w:cs="Times New Roman"/>
          <w:lang w:val="ru-RU"/>
        </w:rPr>
        <w:t>.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D04858" w:rsidRPr="00BA4701" w:rsidRDefault="006629DA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2.1.2.Муниципальный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8F425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2.1.2.1.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096346" w:rsidRPr="00BA4701" w:rsidRDefault="00096346" w:rsidP="00D02E6B">
      <w:pPr>
        <w:spacing w:before="120" w:after="120" w:line="24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классе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 Скачивает архив с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 (зашифрованный архив)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формы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ВПР - файлы для распечатывания участникам ВПР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размещается в ФИС ОКО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B955B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C5722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ВПР. Рекомендуется скачать архивзаранее, до дня проведения работы. 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2.2.1.2.Получает шифр для распаковки архива в личном кабинете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день проведения работы в 7:30 по местному времени.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.1.5.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один и тот же код на все работы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.1.6. По окончании проведения работы собирает все комплекты.</w:t>
      </w:r>
    </w:p>
    <w:p w:rsidR="000006CF" w:rsidRPr="00BA4701" w:rsidRDefault="000006CF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.1.7.В личном кабинете в ФИС ОКО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получает критерии оценивания ответов после </w:t>
      </w:r>
      <w:bookmarkStart w:id="0" w:name="_GoBack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bookmarkEnd w:id="0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:00 по московскому времени в день проведения работы.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.1.9.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.1.10. Загружает форму сбора результатов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096346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региональный координатор:</w:t>
      </w:r>
    </w:p>
    <w:p w:rsidR="00DB44D1" w:rsidRPr="00BA4701" w:rsidRDefault="00096346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.2.1. Осуществляет мониторинг загрузки ОО электронных форм сбора результатов ВПР.</w:t>
      </w:r>
    </w:p>
    <w:p w:rsidR="00C11432" w:rsidRPr="00BA4701" w:rsidRDefault="00C11432" w:rsidP="00D02E6B">
      <w:pPr>
        <w:spacing w:before="120" w:after="120" w:line="24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.Проведение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7, 11 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AF3B02" w:rsidRPr="00AF3B02" w:rsidRDefault="00C11432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7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11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проведение тренировки по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иностранным языкам на примере английского языка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е позднее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за 7 дней до проведения ВПР по иностранному языку.</w:t>
      </w:r>
    </w:p>
    <w:p w:rsidR="00C11432" w:rsidRPr="00BA4701" w:rsidRDefault="00AF3B02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3ABB" w:rsidRPr="00BA4701" w:rsidRDefault="00173ABB" w:rsidP="00D02E6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822D1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Резервные дни</w:t>
      </w:r>
    </w:p>
    <w:p w:rsidR="001E6AD4" w:rsidRPr="00BA4701" w:rsidRDefault="00173ABB" w:rsidP="00D02E6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7822D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планировании проведения ВПР в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резервные дни (любые дни вне периода, установленн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-график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ВПРдля каждого класса и учебного предмета) следует учесть:</w:t>
      </w:r>
    </w:p>
    <w:p w:rsidR="00173ABB" w:rsidRPr="00BA4701" w:rsidRDefault="001E6AD4" w:rsidP="00D02E6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загрузке электронных форм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установленный планом-графиком проведения ВПР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получение результат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ов осуществляется в соответствии с планом-графиком проведения ВПР.</w:t>
      </w:r>
    </w:p>
    <w:p w:rsidR="00927E58" w:rsidRPr="00927E58" w:rsidRDefault="001E6AD4" w:rsidP="00D02E6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 При загрузке электронных форм сбора результатов вне установленн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планом-графиком проведе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ния ВПРсрок</w:t>
      </w:r>
      <w:proofErr w:type="gramStart"/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81D6C" w:rsidRPr="00BA4701">
        <w:rPr>
          <w:rFonts w:ascii="Times New Roman" w:hAnsi="Times New Roman" w:cs="Times New Roman"/>
          <w:lang w:val="ru-RU"/>
        </w:rPr>
        <w:t>(</w:t>
      </w:r>
      <w:proofErr w:type="gramEnd"/>
      <w:r w:rsidR="00081D6C" w:rsidRPr="00BA4701">
        <w:rPr>
          <w:rFonts w:ascii="Times New Roman" w:hAnsi="Times New Roman" w:cs="Times New Roman"/>
          <w:sz w:val="24"/>
          <w:szCs w:val="24"/>
          <w:lang w:val="ru-RU"/>
        </w:rPr>
        <w:t xml:space="preserve">загрузка форм сбора результатов будет доступна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до 15.05.2020 года), получение результатов с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6.2020 года.</w:t>
      </w:r>
      <w:r w:rsidR="00927E58"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927E58" w:rsidRDefault="00927E5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.1.ОО:</w:t>
      </w:r>
    </w:p>
    <w:p w:rsidR="00927E58" w:rsidRPr="00927E58" w:rsidRDefault="00927E5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.Скачивает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ВПРв личном кабинете в ФИС ОКО на сайте https://lk-fisoko.obrnadzor.gov.ru/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927E58" w:rsidRDefault="00927E5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.Заполняет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927E58" w:rsidRDefault="00927E5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927E58" w:rsidRDefault="00927E58" w:rsidP="00D02E6B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.2.Муниципальный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927E58" w:rsidRPr="00BA4701" w:rsidRDefault="00927E5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D04858" w:rsidRPr="00BA4701" w:rsidRDefault="006629DA" w:rsidP="00D02E6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.Получение результатов ВПР</w:t>
      </w:r>
    </w:p>
    <w:p w:rsidR="00AE0AE8" w:rsidRPr="00BA4701" w:rsidRDefault="00AE0AE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О, Муниципальный и/или региональный координатор:</w:t>
      </w:r>
    </w:p>
    <w:p w:rsidR="005E14B0" w:rsidRPr="005E14B0" w:rsidRDefault="00AE0AE8" w:rsidP="00D02E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ФИС ОКО. </w:t>
      </w:r>
    </w:p>
    <w:sectPr w:rsidR="005E14B0" w:rsidRPr="005E14B0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2E6B"/>
    <w:rsid w:val="00D04858"/>
    <w:rsid w:val="00D27A5D"/>
    <w:rsid w:val="00D966A0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2799A"/>
    <w:rsid w:val="00F72B27"/>
    <w:rsid w:val="00FA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A0"/>
  </w:style>
  <w:style w:type="paragraph" w:styleId="1">
    <w:name w:val="heading 1"/>
    <w:basedOn w:val="a"/>
    <w:next w:val="a"/>
    <w:rsid w:val="00D966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966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966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966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966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966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966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966A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966A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966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@fioc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4E17-F7BB-4E3F-A16E-B61DAB2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Гимназия37</cp:lastModifiedBy>
  <cp:revision>44</cp:revision>
  <cp:lastPrinted>2020-03-04T12:51:00Z</cp:lastPrinted>
  <dcterms:created xsi:type="dcterms:W3CDTF">2019-03-18T12:10:00Z</dcterms:created>
  <dcterms:modified xsi:type="dcterms:W3CDTF">2020-03-04T12:51:00Z</dcterms:modified>
</cp:coreProperties>
</file>